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7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0"/>
        <w:gridCol w:w="3510"/>
      </w:tblGrid>
      <w:tr w:rsidR="002E4887" w:rsidRPr="002E4887" w14:paraId="0C531757" w14:textId="77777777" w:rsidTr="00FE4977">
        <w:trPr>
          <w:trHeight w:val="450"/>
          <w:tblHeader/>
        </w:trPr>
        <w:tc>
          <w:tcPr>
            <w:tcW w:w="2250" w:type="dxa"/>
            <w:tcBorders>
              <w:bottom w:val="single" w:sz="12" w:space="0" w:color="FFFFFF"/>
              <w:right w:val="single" w:sz="6" w:space="0" w:color="FFFFFF"/>
            </w:tcBorders>
            <w:shd w:val="clear" w:color="auto" w:fill="C00000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AE136A2" w14:textId="77777777" w:rsidR="002E4887" w:rsidRPr="002E4887" w:rsidRDefault="002E4887" w:rsidP="002E4887">
            <w:pPr>
              <w:spacing w:after="0" w:line="231" w:lineRule="atLeast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1"/>
                <w:szCs w:val="21"/>
                <w14:ligatures w14:val="none"/>
              </w:rPr>
            </w:pPr>
            <w:r w:rsidRPr="002E4887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1"/>
                <w:szCs w:val="21"/>
                <w14:ligatures w14:val="none"/>
              </w:rPr>
              <w:t>Division</w:t>
            </w:r>
          </w:p>
        </w:tc>
        <w:tc>
          <w:tcPr>
            <w:tcW w:w="3510" w:type="dxa"/>
            <w:tcBorders>
              <w:bottom w:val="single" w:sz="12" w:space="0" w:color="FFFFFF"/>
              <w:right w:val="single" w:sz="6" w:space="0" w:color="FFFFFF"/>
            </w:tcBorders>
            <w:shd w:val="clear" w:color="auto" w:fill="C00000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CF98AE9" w14:textId="277F4306" w:rsidR="002E4887" w:rsidRPr="002E4887" w:rsidRDefault="002E4887" w:rsidP="002E4887">
            <w:pPr>
              <w:spacing w:after="0" w:line="231" w:lineRule="atLeast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1"/>
                <w:szCs w:val="21"/>
                <w14:ligatures w14:val="none"/>
              </w:rPr>
            </w:pPr>
            <w:r w:rsidRPr="002E4887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1"/>
                <w:szCs w:val="21"/>
                <w14:ligatures w14:val="none"/>
              </w:rPr>
              <w:t>Born Between</w:t>
            </w:r>
            <w:r w:rsidR="00316DFD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1"/>
                <w:szCs w:val="21"/>
                <w14:ligatures w14:val="none"/>
              </w:rPr>
              <w:t>*</w:t>
            </w:r>
          </w:p>
        </w:tc>
      </w:tr>
      <w:tr w:rsidR="002E4887" w:rsidRPr="002E4887" w14:paraId="74B34A1D" w14:textId="77777777" w:rsidTr="002E4887">
        <w:trPr>
          <w:trHeight w:val="375"/>
        </w:trPr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FFFFFF"/>
              <w:right w:val="single" w:sz="6" w:space="0" w:color="FFFFFF"/>
            </w:tcBorders>
            <w:shd w:val="clear" w:color="auto" w:fill="D6D6D6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AB32079" w14:textId="77777777" w:rsidR="002E4887" w:rsidRPr="002E4887" w:rsidRDefault="002E4887" w:rsidP="002E488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</w:pPr>
            <w:r w:rsidRPr="002E488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>T Ball</w:t>
            </w:r>
          </w:p>
        </w:tc>
        <w:tc>
          <w:tcPr>
            <w:tcW w:w="3510" w:type="dxa"/>
            <w:tcBorders>
              <w:top w:val="single" w:sz="6" w:space="0" w:color="CCCCCC"/>
              <w:left w:val="single" w:sz="6" w:space="0" w:color="CCCCCC"/>
              <w:bottom w:val="single" w:sz="6" w:space="0" w:color="FFFFFF"/>
              <w:right w:val="single" w:sz="6" w:space="0" w:color="FFFFFF"/>
            </w:tcBorders>
            <w:shd w:val="clear" w:color="auto" w:fill="D6D6D6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4F1A0D0" w14:textId="20954C33" w:rsidR="002E4887" w:rsidRPr="002E4887" w:rsidRDefault="002E4887" w:rsidP="002E488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</w:pPr>
            <w:r w:rsidRPr="002E488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>8/1/201</w:t>
            </w:r>
            <w:r w:rsidR="00685A0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>7</w:t>
            </w:r>
            <w:r w:rsidRPr="002E488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 xml:space="preserve"> </w:t>
            </w:r>
            <w:r w:rsidR="00685A0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>-</w:t>
            </w:r>
            <w:r w:rsidRPr="002E488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 xml:space="preserve"> 7/31/20</w:t>
            </w:r>
            <w:r w:rsidR="00685A0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>20</w:t>
            </w:r>
          </w:p>
        </w:tc>
      </w:tr>
      <w:tr w:rsidR="002E4887" w:rsidRPr="002E4887" w14:paraId="79253BBA" w14:textId="77777777" w:rsidTr="002E4887">
        <w:trPr>
          <w:trHeight w:val="375"/>
        </w:trPr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FFFFFF"/>
              <w:right w:val="single" w:sz="6" w:space="0" w:color="FFFFFF"/>
            </w:tcBorders>
            <w:shd w:val="clear" w:color="auto" w:fill="B7B7B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D2F32CC" w14:textId="77777777" w:rsidR="002E4887" w:rsidRPr="002E4887" w:rsidRDefault="002E4887" w:rsidP="002E488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</w:pPr>
            <w:r w:rsidRPr="002E488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>Coach Pitch</w:t>
            </w:r>
          </w:p>
        </w:tc>
        <w:tc>
          <w:tcPr>
            <w:tcW w:w="3510" w:type="dxa"/>
            <w:tcBorders>
              <w:top w:val="single" w:sz="6" w:space="0" w:color="CCCCCC"/>
              <w:left w:val="single" w:sz="6" w:space="0" w:color="CCCCCC"/>
              <w:bottom w:val="single" w:sz="6" w:space="0" w:color="FFFFFF"/>
              <w:right w:val="single" w:sz="6" w:space="0" w:color="FFFFFF"/>
            </w:tcBorders>
            <w:shd w:val="clear" w:color="auto" w:fill="B7B7B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6BC841E" w14:textId="7D954BD2" w:rsidR="002E4887" w:rsidRPr="002E4887" w:rsidRDefault="002E4887" w:rsidP="002E488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</w:pPr>
            <w:r w:rsidRPr="002E488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>8/1/201</w:t>
            </w:r>
            <w:r w:rsidR="00685A0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>6</w:t>
            </w:r>
            <w:r w:rsidRPr="002E488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 xml:space="preserve"> </w:t>
            </w:r>
            <w:r w:rsidR="00685A0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>-</w:t>
            </w:r>
            <w:r w:rsidRPr="002E488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 xml:space="preserve"> 7/31/201</w:t>
            </w:r>
            <w:r w:rsidR="00685A0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>7</w:t>
            </w:r>
          </w:p>
        </w:tc>
      </w:tr>
      <w:tr w:rsidR="002E4887" w:rsidRPr="002E4887" w14:paraId="06FA2523" w14:textId="77777777" w:rsidTr="002E4887">
        <w:trPr>
          <w:trHeight w:val="375"/>
        </w:trPr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FFFFFF"/>
              <w:right w:val="single" w:sz="6" w:space="0" w:color="FFFFFF"/>
            </w:tcBorders>
            <w:shd w:val="clear" w:color="auto" w:fill="D6D6D6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4713DB1" w14:textId="47DA4538" w:rsidR="002E4887" w:rsidRPr="002E4887" w:rsidRDefault="002E4887" w:rsidP="002E488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</w:pPr>
            <w:r w:rsidRPr="002E488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>8</w:t>
            </w:r>
            <w:r w:rsidR="00FE497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>U</w:t>
            </w:r>
          </w:p>
        </w:tc>
        <w:tc>
          <w:tcPr>
            <w:tcW w:w="3510" w:type="dxa"/>
            <w:tcBorders>
              <w:top w:val="single" w:sz="6" w:space="0" w:color="CCCCCC"/>
              <w:left w:val="single" w:sz="6" w:space="0" w:color="CCCCCC"/>
              <w:bottom w:val="single" w:sz="6" w:space="0" w:color="FFFFFF"/>
              <w:right w:val="single" w:sz="6" w:space="0" w:color="FFFFFF"/>
            </w:tcBorders>
            <w:shd w:val="clear" w:color="auto" w:fill="D6D6D6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758712A" w14:textId="599BD66B" w:rsidR="002E4887" w:rsidRPr="002E4887" w:rsidRDefault="002E4887" w:rsidP="002E488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</w:pPr>
            <w:r w:rsidRPr="002E488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>8/1/201</w:t>
            </w:r>
            <w:r w:rsidR="00685A0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>5</w:t>
            </w:r>
            <w:r w:rsidRPr="002E488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 xml:space="preserve"> </w:t>
            </w:r>
            <w:r w:rsidR="00685A0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>-</w:t>
            </w:r>
            <w:r w:rsidRPr="002E488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 xml:space="preserve"> 7/31/201</w:t>
            </w:r>
            <w:r w:rsidR="00685A0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>6</w:t>
            </w:r>
          </w:p>
        </w:tc>
      </w:tr>
      <w:tr w:rsidR="002E4887" w:rsidRPr="002E4887" w14:paraId="2C3C8B03" w14:textId="77777777" w:rsidTr="002E4887">
        <w:trPr>
          <w:trHeight w:val="375"/>
        </w:trPr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FFFFFF"/>
              <w:right w:val="single" w:sz="6" w:space="0" w:color="FFFFFF"/>
            </w:tcBorders>
            <w:shd w:val="clear" w:color="auto" w:fill="B7B7B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56F7121" w14:textId="3D162B80" w:rsidR="002E4887" w:rsidRPr="002E4887" w:rsidRDefault="002E4887" w:rsidP="002E488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</w:pPr>
            <w:r w:rsidRPr="002E488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>9</w:t>
            </w:r>
            <w:r w:rsidR="00FE497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>U</w:t>
            </w:r>
          </w:p>
        </w:tc>
        <w:tc>
          <w:tcPr>
            <w:tcW w:w="3510" w:type="dxa"/>
            <w:tcBorders>
              <w:top w:val="single" w:sz="6" w:space="0" w:color="CCCCCC"/>
              <w:left w:val="single" w:sz="6" w:space="0" w:color="CCCCCC"/>
              <w:bottom w:val="single" w:sz="6" w:space="0" w:color="FFFFFF"/>
              <w:right w:val="single" w:sz="6" w:space="0" w:color="FFFFFF"/>
            </w:tcBorders>
            <w:shd w:val="clear" w:color="auto" w:fill="B7B7B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F53C86B" w14:textId="5101127C" w:rsidR="002E4887" w:rsidRPr="002E4887" w:rsidRDefault="002E4887" w:rsidP="002E488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</w:pPr>
            <w:r w:rsidRPr="002E488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>8/1/201</w:t>
            </w:r>
            <w:r w:rsidR="00685A0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>4</w:t>
            </w:r>
            <w:r w:rsidRPr="002E488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 xml:space="preserve"> </w:t>
            </w:r>
            <w:r w:rsidR="00685A0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>-</w:t>
            </w:r>
            <w:r w:rsidRPr="002E488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 xml:space="preserve"> 7/31/201</w:t>
            </w:r>
            <w:r w:rsidR="00685A0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>5</w:t>
            </w:r>
          </w:p>
        </w:tc>
      </w:tr>
      <w:tr w:rsidR="002E4887" w:rsidRPr="002E4887" w14:paraId="68ED61F7" w14:textId="77777777" w:rsidTr="002E4887">
        <w:trPr>
          <w:trHeight w:val="375"/>
        </w:trPr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FFFFFF"/>
              <w:right w:val="single" w:sz="6" w:space="0" w:color="FFFFFF"/>
            </w:tcBorders>
            <w:shd w:val="clear" w:color="auto" w:fill="D6D6D6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9ADB946" w14:textId="77777777" w:rsidR="002E4887" w:rsidRPr="002E4887" w:rsidRDefault="002E4887" w:rsidP="002E488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</w:pPr>
            <w:r w:rsidRPr="002E488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>10U</w:t>
            </w:r>
          </w:p>
        </w:tc>
        <w:tc>
          <w:tcPr>
            <w:tcW w:w="3510" w:type="dxa"/>
            <w:tcBorders>
              <w:top w:val="single" w:sz="6" w:space="0" w:color="CCCCCC"/>
              <w:left w:val="single" w:sz="6" w:space="0" w:color="CCCCCC"/>
              <w:bottom w:val="single" w:sz="6" w:space="0" w:color="FFFFFF"/>
              <w:right w:val="single" w:sz="6" w:space="0" w:color="FFFFFF"/>
            </w:tcBorders>
            <w:shd w:val="clear" w:color="auto" w:fill="D6D6D6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8A97B57" w14:textId="756A6777" w:rsidR="002E4887" w:rsidRPr="002E4887" w:rsidRDefault="002E4887" w:rsidP="002E488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</w:pPr>
            <w:r w:rsidRPr="002E488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>8/1/201</w:t>
            </w:r>
            <w:r w:rsidR="00685A0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>3</w:t>
            </w:r>
            <w:r w:rsidRPr="002E488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 xml:space="preserve"> </w:t>
            </w:r>
            <w:r w:rsidR="00685A0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>-</w:t>
            </w:r>
            <w:r w:rsidRPr="002E488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 xml:space="preserve"> 7/31/201</w:t>
            </w:r>
            <w:r w:rsidR="00685A0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>4</w:t>
            </w:r>
          </w:p>
        </w:tc>
      </w:tr>
      <w:tr w:rsidR="002E4887" w:rsidRPr="002E4887" w14:paraId="335174CA" w14:textId="77777777" w:rsidTr="002E4887">
        <w:trPr>
          <w:trHeight w:val="375"/>
        </w:trPr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FFFFFF"/>
              <w:right w:val="single" w:sz="6" w:space="0" w:color="FFFFFF"/>
            </w:tcBorders>
            <w:shd w:val="clear" w:color="auto" w:fill="B7B7B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5D424C2" w14:textId="77777777" w:rsidR="002E4887" w:rsidRPr="002E4887" w:rsidRDefault="002E4887" w:rsidP="002E488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</w:pPr>
            <w:r w:rsidRPr="002E488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>12U</w:t>
            </w:r>
          </w:p>
        </w:tc>
        <w:tc>
          <w:tcPr>
            <w:tcW w:w="3510" w:type="dxa"/>
            <w:tcBorders>
              <w:top w:val="single" w:sz="6" w:space="0" w:color="CCCCCC"/>
              <w:left w:val="single" w:sz="6" w:space="0" w:color="CCCCCC"/>
              <w:bottom w:val="single" w:sz="6" w:space="0" w:color="FFFFFF"/>
              <w:right w:val="single" w:sz="6" w:space="0" w:color="FFFFFF"/>
            </w:tcBorders>
            <w:shd w:val="clear" w:color="auto" w:fill="B7B7B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693131F" w14:textId="1FC41CAA" w:rsidR="002E4887" w:rsidRPr="002E4887" w:rsidRDefault="002E4887" w:rsidP="002E488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</w:pPr>
            <w:r w:rsidRPr="002E488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>8/1/201</w:t>
            </w:r>
            <w:r w:rsidR="00685A0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>1</w:t>
            </w:r>
            <w:r w:rsidRPr="002E488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 xml:space="preserve"> </w:t>
            </w:r>
            <w:r w:rsidR="00685A0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>-</w:t>
            </w:r>
            <w:r w:rsidRPr="002E488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 xml:space="preserve"> 7/31/201</w:t>
            </w:r>
            <w:r w:rsidR="00685A0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>3</w:t>
            </w:r>
          </w:p>
        </w:tc>
      </w:tr>
      <w:tr w:rsidR="002E4887" w:rsidRPr="002E4887" w14:paraId="5463F1D9" w14:textId="77777777" w:rsidTr="002E4887">
        <w:trPr>
          <w:trHeight w:val="375"/>
        </w:trPr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FFFFFF"/>
              <w:right w:val="single" w:sz="6" w:space="0" w:color="FFFFFF"/>
            </w:tcBorders>
            <w:shd w:val="clear" w:color="auto" w:fill="D6D6D6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6FA2BC5" w14:textId="77777777" w:rsidR="002E4887" w:rsidRPr="002E4887" w:rsidRDefault="002E4887" w:rsidP="002E488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</w:pPr>
            <w:r w:rsidRPr="002E488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>14U</w:t>
            </w:r>
          </w:p>
        </w:tc>
        <w:tc>
          <w:tcPr>
            <w:tcW w:w="3510" w:type="dxa"/>
            <w:tcBorders>
              <w:top w:val="single" w:sz="6" w:space="0" w:color="CCCCCC"/>
              <w:left w:val="single" w:sz="6" w:space="0" w:color="CCCCCC"/>
              <w:bottom w:val="single" w:sz="6" w:space="0" w:color="FFFFFF"/>
              <w:right w:val="single" w:sz="6" w:space="0" w:color="FFFFFF"/>
            </w:tcBorders>
            <w:shd w:val="clear" w:color="auto" w:fill="D6D6D6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66DFBDB" w14:textId="4159382F" w:rsidR="002E4887" w:rsidRPr="002E4887" w:rsidRDefault="002E4887" w:rsidP="002E488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</w:pPr>
            <w:r w:rsidRPr="002E488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>8/1/200</w:t>
            </w:r>
            <w:r w:rsidR="00685A0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>9</w:t>
            </w:r>
            <w:r w:rsidRPr="002E488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 xml:space="preserve"> </w:t>
            </w:r>
            <w:r w:rsidR="00685A0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>-</w:t>
            </w:r>
            <w:r w:rsidRPr="002E488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 xml:space="preserve"> 7/31/201</w:t>
            </w:r>
            <w:r w:rsidR="00685A0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>1</w:t>
            </w:r>
          </w:p>
        </w:tc>
      </w:tr>
      <w:tr w:rsidR="002E4887" w:rsidRPr="002E4887" w14:paraId="51203F0F" w14:textId="77777777" w:rsidTr="002E4887">
        <w:trPr>
          <w:trHeight w:val="375"/>
        </w:trPr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FFFFFF"/>
              <w:right w:val="single" w:sz="6" w:space="0" w:color="FFFFFF"/>
            </w:tcBorders>
            <w:shd w:val="clear" w:color="auto" w:fill="B7B7B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9420440" w14:textId="77777777" w:rsidR="002E4887" w:rsidRPr="002E4887" w:rsidRDefault="002E4887" w:rsidP="002E488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</w:pPr>
            <w:r w:rsidRPr="002E488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>16U</w:t>
            </w:r>
          </w:p>
        </w:tc>
        <w:tc>
          <w:tcPr>
            <w:tcW w:w="3510" w:type="dxa"/>
            <w:tcBorders>
              <w:top w:val="single" w:sz="6" w:space="0" w:color="CCCCCC"/>
              <w:left w:val="single" w:sz="6" w:space="0" w:color="CCCCCC"/>
              <w:bottom w:val="single" w:sz="6" w:space="0" w:color="FFFFFF"/>
              <w:right w:val="single" w:sz="6" w:space="0" w:color="FFFFFF"/>
            </w:tcBorders>
            <w:shd w:val="clear" w:color="auto" w:fill="B7B7B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4A9CCBE" w14:textId="59679D09" w:rsidR="002E4887" w:rsidRPr="002E4887" w:rsidRDefault="002E4887" w:rsidP="002E488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</w:pPr>
            <w:r w:rsidRPr="002E488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>8/1/200</w:t>
            </w:r>
            <w:r w:rsidR="00685A0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>7</w:t>
            </w:r>
            <w:r w:rsidRPr="002E488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 xml:space="preserve"> </w:t>
            </w:r>
            <w:r w:rsidR="00685A0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>-</w:t>
            </w:r>
            <w:r w:rsidRPr="002E488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 xml:space="preserve"> 7/31/200</w:t>
            </w:r>
            <w:r w:rsidR="00685A0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>9</w:t>
            </w:r>
          </w:p>
        </w:tc>
      </w:tr>
      <w:tr w:rsidR="002E4887" w:rsidRPr="002E4887" w14:paraId="46632C8D" w14:textId="77777777" w:rsidTr="002E4887">
        <w:trPr>
          <w:trHeight w:val="375"/>
        </w:trPr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FFFFFF"/>
              <w:right w:val="single" w:sz="6" w:space="0" w:color="FFFFFF"/>
            </w:tcBorders>
            <w:shd w:val="clear" w:color="auto" w:fill="D6D6D6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D1FF877" w14:textId="77777777" w:rsidR="002E4887" w:rsidRPr="002E4887" w:rsidRDefault="002E4887" w:rsidP="002E488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</w:pPr>
            <w:r w:rsidRPr="002E488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>18U</w:t>
            </w:r>
          </w:p>
        </w:tc>
        <w:tc>
          <w:tcPr>
            <w:tcW w:w="3510" w:type="dxa"/>
            <w:tcBorders>
              <w:top w:val="single" w:sz="6" w:space="0" w:color="CCCCCC"/>
              <w:left w:val="single" w:sz="6" w:space="0" w:color="CCCCCC"/>
              <w:bottom w:val="single" w:sz="6" w:space="0" w:color="FFFFFF"/>
              <w:right w:val="single" w:sz="6" w:space="0" w:color="FFFFFF"/>
            </w:tcBorders>
            <w:shd w:val="clear" w:color="auto" w:fill="D6D6D6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E8BDB27" w14:textId="5E8D75A9" w:rsidR="002E4887" w:rsidRPr="002E4887" w:rsidRDefault="002E4887" w:rsidP="002E488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</w:pPr>
            <w:r w:rsidRPr="002E488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>8/1/200</w:t>
            </w:r>
            <w:r w:rsidR="00685A0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>5</w:t>
            </w:r>
            <w:r w:rsidRPr="002E488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 xml:space="preserve"> </w:t>
            </w:r>
            <w:r w:rsidR="00685A0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>-</w:t>
            </w:r>
            <w:r w:rsidRPr="002E488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 xml:space="preserve"> 7/31/200</w:t>
            </w:r>
            <w:r w:rsidR="00685A07"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  <w:t>7</w:t>
            </w:r>
          </w:p>
        </w:tc>
      </w:tr>
    </w:tbl>
    <w:p w14:paraId="7495A3BB" w14:textId="77777777" w:rsidR="004031F7" w:rsidRDefault="004031F7"/>
    <w:p w14:paraId="2509434C" w14:textId="688C5AB7" w:rsidR="00FE4977" w:rsidRDefault="00FE4977">
      <w:r>
        <w:t>The age chart divisions are based on the age of your daughter as of 08/01/202</w:t>
      </w:r>
      <w:r w:rsidR="00685A07">
        <w:t>4</w:t>
      </w:r>
      <w:r>
        <w:t xml:space="preserve">.  We realize this can seem confusing. For example, you may be signing up for the 8U division even if your daughter is currently 9 years old. </w:t>
      </w:r>
    </w:p>
    <w:p w14:paraId="6D9010C1" w14:textId="51890802" w:rsidR="00316DFD" w:rsidRDefault="00316DFD">
      <w:r>
        <w:t>Note: players can “play up” but cannot play down. For example, a girl born on 8/15/201</w:t>
      </w:r>
      <w:r w:rsidR="00685A07">
        <w:t>6</w:t>
      </w:r>
      <w:r>
        <w:t xml:space="preserve"> would normally be assigned to the coach pitch division.  However, if requested, they would be permitted to play in the 8</w:t>
      </w:r>
      <w:r w:rsidR="00FE4977">
        <w:t>U</w:t>
      </w:r>
      <w:r>
        <w:t xml:space="preserve"> division. </w:t>
      </w:r>
    </w:p>
    <w:p w14:paraId="18D1FF5F" w14:textId="213ECD1C" w:rsidR="00FE4977" w:rsidRDefault="00FE4977">
      <w:r>
        <w:t xml:space="preserve">Please reach out if you have questions about this. </w:t>
      </w:r>
    </w:p>
    <w:sectPr w:rsidR="00FE4977" w:rsidSect="002E4887">
      <w:pgSz w:w="12240" w:h="15840"/>
      <w:pgMar w:top="1440" w:right="50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887"/>
    <w:rsid w:val="002A1B23"/>
    <w:rsid w:val="002E4887"/>
    <w:rsid w:val="00316DFD"/>
    <w:rsid w:val="004031F7"/>
    <w:rsid w:val="00522E1B"/>
    <w:rsid w:val="006638F7"/>
    <w:rsid w:val="00685A07"/>
    <w:rsid w:val="007D5A9E"/>
    <w:rsid w:val="00EF77B0"/>
    <w:rsid w:val="00FE4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16B20"/>
  <w15:chartTrackingRefBased/>
  <w15:docId w15:val="{A94297AE-2214-4AB5-B7CF-CB4731FEC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2E488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2E4887"/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679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79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113</Words>
  <Characters>649</Characters>
  <Application>Microsoft Office Word</Application>
  <DocSecurity>0</DocSecurity>
  <Lines>5</Lines>
  <Paragraphs>1</Paragraphs>
  <ScaleCrop>false</ScaleCrop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Rudkin, Caleb C</dc:creator>
  <cp:keywords/>
  <dc:description/>
  <cp:lastModifiedBy>Rudkin, Caleb C</cp:lastModifiedBy>
  <cp:revision>2</cp:revision>
  <dcterms:created xsi:type="dcterms:W3CDTF">2025-01-13T17:26:00Z</dcterms:created>
  <dcterms:modified xsi:type="dcterms:W3CDTF">2025-01-13T17:26:00Z</dcterms:modified>
</cp:coreProperties>
</file>